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B98" w:rsidRDefault="00587B98" w:rsidP="00373D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4"/>
          <w:szCs w:val="24"/>
          <w:lang w:eastAsia="it-IT"/>
        </w:rPr>
      </w:pPr>
      <w:r>
        <w:rPr>
          <w:rFonts w:ascii="inherit" w:eastAsia="Times New Roman" w:hAnsi="inherit" w:cs="Segoe UI Historic"/>
          <w:color w:val="080809"/>
          <w:sz w:val="24"/>
          <w:szCs w:val="24"/>
          <w:lang w:eastAsia="it-IT"/>
        </w:rPr>
        <w:t xml:space="preserve"> Belmonte 10 febbraio 2026 </w:t>
      </w:r>
    </w:p>
    <w:p w:rsidR="00587B98" w:rsidRDefault="00587B98" w:rsidP="00373D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4"/>
          <w:szCs w:val="24"/>
          <w:lang w:eastAsia="it-IT"/>
        </w:rPr>
      </w:pPr>
      <w:r w:rsidRPr="00587B98">
        <w:rPr>
          <w:rFonts w:ascii="inherit" w:eastAsia="Times New Roman" w:hAnsi="inherit" w:cs="Segoe UI Historic"/>
          <w:b/>
          <w:color w:val="080809"/>
          <w:sz w:val="28"/>
          <w:szCs w:val="28"/>
          <w:lang w:eastAsia="it-IT"/>
        </w:rPr>
        <w:t xml:space="preserve">A </w:t>
      </w:r>
      <w:proofErr w:type="gramStart"/>
      <w:r w:rsidRPr="00587B98">
        <w:rPr>
          <w:rFonts w:ascii="inherit" w:eastAsia="Times New Roman" w:hAnsi="inherit" w:cs="Segoe UI Historic"/>
          <w:b/>
          <w:color w:val="080809"/>
          <w:sz w:val="28"/>
          <w:szCs w:val="28"/>
          <w:lang w:eastAsia="it-IT"/>
        </w:rPr>
        <w:t>Tanino</w:t>
      </w:r>
      <w:r>
        <w:rPr>
          <w:rFonts w:ascii="inherit" w:eastAsia="Times New Roman" w:hAnsi="inherit" w:cs="Segoe UI Historic"/>
          <w:color w:val="080809"/>
          <w:sz w:val="24"/>
          <w:szCs w:val="24"/>
          <w:lang w:eastAsia="it-IT"/>
        </w:rPr>
        <w:t xml:space="preserve">  (</w:t>
      </w:r>
      <w:proofErr w:type="gramEnd"/>
      <w:r>
        <w:rPr>
          <w:rFonts w:ascii="inherit" w:eastAsia="Times New Roman" w:hAnsi="inherit" w:cs="Segoe UI Historic"/>
          <w:color w:val="080809"/>
          <w:sz w:val="24"/>
          <w:szCs w:val="24"/>
          <w:lang w:eastAsia="it-IT"/>
        </w:rPr>
        <w:t xml:space="preserve"> </w:t>
      </w:r>
      <w:r w:rsidR="00373D59" w:rsidRPr="00373D59">
        <w:rPr>
          <w:rFonts w:ascii="inherit" w:eastAsia="Times New Roman" w:hAnsi="inherit" w:cs="Segoe UI Historic"/>
          <w:color w:val="080809"/>
          <w:sz w:val="24"/>
          <w:szCs w:val="24"/>
          <w:lang w:eastAsia="it-IT"/>
        </w:rPr>
        <w:t xml:space="preserve">testimonianza </w:t>
      </w:r>
      <w:r>
        <w:rPr>
          <w:rFonts w:ascii="inherit" w:eastAsia="Times New Roman" w:hAnsi="inherit" w:cs="Segoe UI Historic"/>
          <w:color w:val="080809"/>
          <w:sz w:val="24"/>
          <w:szCs w:val="24"/>
          <w:lang w:eastAsia="it-IT"/>
        </w:rPr>
        <w:t xml:space="preserve"> </w:t>
      </w:r>
      <w:r w:rsidR="00373D59" w:rsidRPr="00373D59">
        <w:rPr>
          <w:rFonts w:ascii="inherit" w:eastAsia="Times New Roman" w:hAnsi="inherit" w:cs="Segoe UI Historic"/>
          <w:color w:val="080809"/>
          <w:sz w:val="24"/>
          <w:szCs w:val="24"/>
          <w:lang w:eastAsia="it-IT"/>
        </w:rPr>
        <w:t>lett</w:t>
      </w:r>
      <w:r>
        <w:rPr>
          <w:rFonts w:ascii="inherit" w:eastAsia="Times New Roman" w:hAnsi="inherit" w:cs="Segoe UI Historic"/>
          <w:color w:val="080809"/>
          <w:sz w:val="24"/>
          <w:szCs w:val="24"/>
          <w:lang w:eastAsia="it-IT"/>
        </w:rPr>
        <w:t>a</w:t>
      </w:r>
      <w:r w:rsidR="00373D59" w:rsidRPr="00373D59">
        <w:rPr>
          <w:rFonts w:ascii="inherit" w:eastAsia="Times New Roman" w:hAnsi="inherit" w:cs="Segoe UI Historic"/>
          <w:color w:val="080809"/>
          <w:sz w:val="24"/>
          <w:szCs w:val="24"/>
          <w:lang w:eastAsia="it-IT"/>
        </w:rPr>
        <w:t xml:space="preserve"> in chiesa durante il funerale</w:t>
      </w:r>
      <w:r>
        <w:rPr>
          <w:rFonts w:ascii="inherit" w:eastAsia="Times New Roman" w:hAnsi="inherit" w:cs="Segoe UI Historic"/>
          <w:color w:val="080809"/>
          <w:sz w:val="24"/>
          <w:szCs w:val="24"/>
          <w:lang w:eastAsia="it-IT"/>
        </w:rPr>
        <w:t>)</w:t>
      </w:r>
    </w:p>
    <w:p w:rsidR="00373D59" w:rsidRPr="00373D59" w:rsidRDefault="00373D59" w:rsidP="00373D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4"/>
          <w:szCs w:val="24"/>
          <w:lang w:eastAsia="it-IT"/>
        </w:rPr>
      </w:pPr>
      <w:r w:rsidRPr="00373D59">
        <w:rPr>
          <w:rFonts w:ascii="inherit" w:eastAsia="Times New Roman" w:hAnsi="inherit" w:cs="Segoe UI Historic"/>
          <w:color w:val="080809"/>
          <w:sz w:val="24"/>
          <w:szCs w:val="24"/>
          <w:lang w:eastAsia="it-IT"/>
        </w:rPr>
        <w:t>.</w:t>
      </w:r>
    </w:p>
    <w:p w:rsidR="00373D59" w:rsidRPr="00587B98" w:rsidRDefault="00373D59" w:rsidP="00373D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it-IT"/>
        </w:rPr>
      </w:pPr>
      <w:r w:rsidRPr="00587B98">
        <w:rPr>
          <w:rFonts w:ascii="inherit" w:eastAsia="Times New Roman" w:hAnsi="inherit" w:cs="Segoe UI Historic"/>
          <w:color w:val="080809"/>
          <w:sz w:val="28"/>
          <w:szCs w:val="28"/>
          <w:lang w:eastAsia="it-IT"/>
        </w:rPr>
        <w:t xml:space="preserve">Cari familiari, cari amici, cari concittadini, oggi siamo qui raccolti nel dolore per salutare Gaetano </w:t>
      </w:r>
      <w:proofErr w:type="spellStart"/>
      <w:r w:rsidRPr="00587B98">
        <w:rPr>
          <w:rFonts w:ascii="inherit" w:eastAsia="Times New Roman" w:hAnsi="inherit" w:cs="Segoe UI Historic"/>
          <w:color w:val="080809"/>
          <w:sz w:val="28"/>
          <w:szCs w:val="28"/>
          <w:lang w:eastAsia="it-IT"/>
        </w:rPr>
        <w:t>Bisconti</w:t>
      </w:r>
      <w:proofErr w:type="spellEnd"/>
      <w:r w:rsidRPr="00587B98">
        <w:rPr>
          <w:rFonts w:ascii="inherit" w:eastAsia="Times New Roman" w:hAnsi="inherit" w:cs="Segoe UI Historic"/>
          <w:color w:val="080809"/>
          <w:sz w:val="28"/>
          <w:szCs w:val="28"/>
          <w:lang w:eastAsia="it-IT"/>
        </w:rPr>
        <w:t>, che per tutti noi è stato semplicemente Tanino. Un nome che non ha avuto bisogno di spiegazioni, perché bastava pronunciarlo per evocare un volto, un luogo, una sensazione di casa.</w:t>
      </w:r>
    </w:p>
    <w:p w:rsidR="00373D59" w:rsidRPr="00587B98" w:rsidRDefault="00373D59" w:rsidP="00373D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it-IT"/>
        </w:rPr>
      </w:pPr>
      <w:r w:rsidRPr="00587B98">
        <w:rPr>
          <w:rFonts w:ascii="inherit" w:eastAsia="Times New Roman" w:hAnsi="inherit" w:cs="Segoe UI Historic"/>
          <w:color w:val="080809"/>
          <w:sz w:val="28"/>
          <w:szCs w:val="28"/>
          <w:lang w:eastAsia="it-IT"/>
        </w:rPr>
        <w:t>Tante sono le cose che si potrebbero dire di lui, ma considerato il momento, e nel rispetto del silenzio che accompagna il dolore, mi limito a ricordare quelle più essenziali, certo che lui, soprattutto da me, non si sarebbe aspettato altro: non elogi, ma parole sobrie e autentiche, dette con quell'attenzione alla comunicazione che lo ha sempre contraddistinto.</w:t>
      </w:r>
    </w:p>
    <w:p w:rsidR="00373D59" w:rsidRPr="00587B98" w:rsidRDefault="00373D59" w:rsidP="00373D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it-IT"/>
        </w:rPr>
      </w:pPr>
      <w:r w:rsidRPr="00587B98">
        <w:rPr>
          <w:rFonts w:ascii="inherit" w:eastAsia="Times New Roman" w:hAnsi="inherit" w:cs="Segoe UI Historic"/>
          <w:color w:val="080809"/>
          <w:sz w:val="28"/>
          <w:szCs w:val="28"/>
          <w:lang w:eastAsia="it-IT"/>
        </w:rPr>
        <w:t xml:space="preserve">Tanino non amava le formalità, </w:t>
      </w:r>
      <w:proofErr w:type="gramStart"/>
      <w:r w:rsidRPr="00587B98">
        <w:rPr>
          <w:rFonts w:ascii="inherit" w:eastAsia="Times New Roman" w:hAnsi="inherit" w:cs="Segoe UI Historic"/>
          <w:color w:val="080809"/>
          <w:sz w:val="28"/>
          <w:szCs w:val="28"/>
          <w:lang w:eastAsia="it-IT"/>
        </w:rPr>
        <w:t>ne'</w:t>
      </w:r>
      <w:proofErr w:type="gramEnd"/>
      <w:r w:rsidRPr="00587B98">
        <w:rPr>
          <w:rFonts w:ascii="inherit" w:eastAsia="Times New Roman" w:hAnsi="inherit" w:cs="Segoe UI Historic"/>
          <w:color w:val="080809"/>
          <w:sz w:val="28"/>
          <w:szCs w:val="28"/>
          <w:lang w:eastAsia="it-IT"/>
        </w:rPr>
        <w:t xml:space="preserve"> i discorsi solenni. Era un uomo semplice e vero, profondamente legato alle persone e alla sua comunità. Eppure, proprio nella semplicità della sua vita, ha lasciato un segno profondo, che oggi sentiamo ancora più chiaramente. </w:t>
      </w:r>
    </w:p>
    <w:p w:rsidR="00373D59" w:rsidRPr="00587B98" w:rsidRDefault="00373D59" w:rsidP="00373D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it-IT"/>
        </w:rPr>
      </w:pPr>
      <w:r w:rsidRPr="00587B98">
        <w:rPr>
          <w:rFonts w:ascii="inherit" w:eastAsia="Times New Roman" w:hAnsi="inherit" w:cs="Segoe UI Historic"/>
          <w:color w:val="080809"/>
          <w:sz w:val="28"/>
          <w:szCs w:val="28"/>
          <w:lang w:eastAsia="it-IT"/>
        </w:rPr>
        <w:t>La sua bottega non era soltanto un posto dove tagliare i capelli. Era uno spazio di umanità, in cui trovavano rifugio e conforto quelle che lui amava definire anime solitarie. Lì si entrava per sistemare la barba, ma spesso si usciva più leggeri, ascoltati, riconosciuti. Tra una parola e una risata, Tanino riusciva a mettere al centro la persona, con le sue fragilità, i suoi ricordi, i suoi sogni.</w:t>
      </w:r>
    </w:p>
    <w:p w:rsidR="00373D59" w:rsidRPr="00587B98" w:rsidRDefault="00373D59" w:rsidP="00373D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it-IT"/>
        </w:rPr>
      </w:pPr>
      <w:r w:rsidRPr="00587B98">
        <w:rPr>
          <w:rFonts w:ascii="inherit" w:eastAsia="Times New Roman" w:hAnsi="inherit" w:cs="Segoe UI Historic"/>
          <w:color w:val="080809"/>
          <w:sz w:val="28"/>
          <w:szCs w:val="28"/>
          <w:lang w:eastAsia="it-IT"/>
        </w:rPr>
        <w:t xml:space="preserve">Aveva una straordinaria capacità di far sentire tutti importanti, soprattutto chi nella vita si è sentito troppe volte invisibile. Non faceva differenze, non giudicava, non si tirava mai indietro. La sua era una disponibilità autentica e silenziosa, che non cercava applausi né riconoscimenti, anche se li meritava. </w:t>
      </w:r>
    </w:p>
    <w:p w:rsidR="00373D59" w:rsidRPr="00587B98" w:rsidRDefault="00373D59" w:rsidP="00373D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it-IT"/>
        </w:rPr>
      </w:pPr>
      <w:r w:rsidRPr="00587B98">
        <w:rPr>
          <w:rFonts w:ascii="inherit" w:eastAsia="Times New Roman" w:hAnsi="inherit" w:cs="Segoe UI Historic"/>
          <w:color w:val="080809"/>
          <w:sz w:val="28"/>
          <w:szCs w:val="28"/>
          <w:lang w:eastAsia="it-IT"/>
        </w:rPr>
        <w:t xml:space="preserve">Nel tempo, senza proclamarlo, Tanino è stato un vero operatore di comunità. Ha creato legami, ha custodito la memoria del paese, ha trasformato la quotidianità in occasione di incontro e di condivisione, tanto da essere considerato una vera e propria istituzione, come il municipio, come l'ufficio postale, come l'ente acquedotto. Nel suo campo era una miniera di notizie e informazioni. </w:t>
      </w:r>
    </w:p>
    <w:p w:rsidR="00373D59" w:rsidRPr="00587B98" w:rsidRDefault="00373D59" w:rsidP="00373D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it-IT"/>
        </w:rPr>
      </w:pPr>
      <w:r w:rsidRPr="00587B98">
        <w:rPr>
          <w:rFonts w:ascii="inherit" w:eastAsia="Times New Roman" w:hAnsi="inherit" w:cs="Segoe UI Historic"/>
          <w:color w:val="080809"/>
          <w:sz w:val="28"/>
          <w:szCs w:val="28"/>
          <w:lang w:eastAsia="it-IT"/>
        </w:rPr>
        <w:t xml:space="preserve">In un'epoca in cui si comunica tanto ma ci si ascolta poco, Lui ha continuato a credere nel valore della parola, dello stare insieme, del guardarsi negli occhi. Oggi ci resta il vuoto della sua assenza, ma anche la responsabilità della sua eredità morale: ricordarci che l'umanità non è fatta di gesti straordinari, ma di presenza, rispetto e attenzione verso l'altro. Proprio come ci ha insegnato Tanino, senza mai voler insegnare nulla. </w:t>
      </w:r>
    </w:p>
    <w:p w:rsidR="00373D59" w:rsidRDefault="00373D59" w:rsidP="00373D59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080809"/>
          <w:sz w:val="28"/>
          <w:szCs w:val="28"/>
          <w:lang w:eastAsia="it-IT"/>
        </w:rPr>
      </w:pPr>
      <w:r w:rsidRPr="00587B98">
        <w:rPr>
          <w:rFonts w:ascii="inherit" w:eastAsia="Times New Roman" w:hAnsi="inherit" w:cs="Segoe UI Historic"/>
          <w:color w:val="080809"/>
          <w:sz w:val="28"/>
          <w:szCs w:val="28"/>
          <w:lang w:eastAsia="it-IT"/>
        </w:rPr>
        <w:t xml:space="preserve">Ciao Tanino. Grazie per quello che sei stato </w:t>
      </w:r>
      <w:proofErr w:type="gramStart"/>
      <w:r w:rsidRPr="00587B98">
        <w:rPr>
          <w:rFonts w:ascii="inherit" w:eastAsia="Times New Roman" w:hAnsi="inherit" w:cs="Segoe UI Historic"/>
          <w:color w:val="080809"/>
          <w:sz w:val="28"/>
          <w:szCs w:val="28"/>
          <w:lang w:eastAsia="it-IT"/>
        </w:rPr>
        <w:t>e</w:t>
      </w:r>
      <w:proofErr w:type="gramEnd"/>
      <w:r w:rsidR="00587B98">
        <w:rPr>
          <w:rFonts w:ascii="inherit" w:eastAsia="Times New Roman" w:hAnsi="inherit" w:cs="Segoe UI Historic"/>
          <w:color w:val="080809"/>
          <w:sz w:val="28"/>
          <w:szCs w:val="28"/>
          <w:lang w:eastAsia="it-IT"/>
        </w:rPr>
        <w:t xml:space="preserve"> </w:t>
      </w:r>
      <w:r w:rsidRPr="00587B98">
        <w:rPr>
          <w:rFonts w:ascii="inherit" w:eastAsia="Times New Roman" w:hAnsi="inherit" w:cs="Segoe UI Historic"/>
          <w:color w:val="080809"/>
          <w:sz w:val="28"/>
          <w:szCs w:val="28"/>
          <w:lang w:eastAsia="it-IT"/>
        </w:rPr>
        <w:t>per quello che continuerai ad essere nei nostri ricordi.</w:t>
      </w:r>
    </w:p>
    <w:p w:rsidR="00587B98" w:rsidRPr="00E26894" w:rsidRDefault="00587B98" w:rsidP="00373D59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b/>
          <w:color w:val="080809"/>
          <w:sz w:val="28"/>
          <w:szCs w:val="28"/>
          <w:lang w:eastAsia="it-IT"/>
        </w:rPr>
      </w:pPr>
      <w:r w:rsidRPr="00E26894">
        <w:rPr>
          <w:rFonts w:ascii="inherit" w:eastAsia="Times New Roman" w:hAnsi="inherit" w:cs="Segoe UI Historic"/>
          <w:b/>
          <w:color w:val="080809"/>
          <w:sz w:val="28"/>
          <w:szCs w:val="28"/>
          <w:lang w:eastAsia="it-IT"/>
        </w:rPr>
        <w:t xml:space="preserve">Salvatore </w:t>
      </w:r>
      <w:proofErr w:type="spellStart"/>
      <w:r w:rsidRPr="00E26894">
        <w:rPr>
          <w:rFonts w:ascii="inherit" w:eastAsia="Times New Roman" w:hAnsi="inherit" w:cs="Segoe UI Historic"/>
          <w:b/>
          <w:color w:val="080809"/>
          <w:sz w:val="28"/>
          <w:szCs w:val="28"/>
          <w:lang w:eastAsia="it-IT"/>
        </w:rPr>
        <w:t>Antonazzo</w:t>
      </w:r>
      <w:proofErr w:type="spellEnd"/>
    </w:p>
    <w:p w:rsidR="00D11E5E" w:rsidRPr="00587B98" w:rsidRDefault="00D11E5E" w:rsidP="00373D59">
      <w:pPr>
        <w:rPr>
          <w:sz w:val="28"/>
          <w:szCs w:val="28"/>
        </w:rPr>
      </w:pPr>
      <w:bookmarkStart w:id="0" w:name="_GoBack"/>
      <w:bookmarkEnd w:id="0"/>
    </w:p>
    <w:sectPr w:rsidR="00D11E5E" w:rsidRPr="00587B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3FC3"/>
    <w:multiLevelType w:val="hybridMultilevel"/>
    <w:tmpl w:val="652CB5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631E"/>
    <w:multiLevelType w:val="multilevel"/>
    <w:tmpl w:val="93C2E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95A8F"/>
    <w:multiLevelType w:val="multilevel"/>
    <w:tmpl w:val="D454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C48E6"/>
    <w:multiLevelType w:val="multilevel"/>
    <w:tmpl w:val="A920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F7A5B"/>
    <w:multiLevelType w:val="multilevel"/>
    <w:tmpl w:val="6C14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C7323A"/>
    <w:multiLevelType w:val="multilevel"/>
    <w:tmpl w:val="30DE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5717D1"/>
    <w:multiLevelType w:val="multilevel"/>
    <w:tmpl w:val="B084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9F46B5"/>
    <w:multiLevelType w:val="multilevel"/>
    <w:tmpl w:val="BEBC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296644"/>
    <w:multiLevelType w:val="multilevel"/>
    <w:tmpl w:val="23B0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286BC6"/>
    <w:multiLevelType w:val="multilevel"/>
    <w:tmpl w:val="D9042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614EBF"/>
    <w:multiLevelType w:val="multilevel"/>
    <w:tmpl w:val="5F94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87C99"/>
    <w:multiLevelType w:val="multilevel"/>
    <w:tmpl w:val="AD4A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C932B5"/>
    <w:multiLevelType w:val="multilevel"/>
    <w:tmpl w:val="17AA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757685"/>
    <w:multiLevelType w:val="multilevel"/>
    <w:tmpl w:val="2A2A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3064DB"/>
    <w:multiLevelType w:val="multilevel"/>
    <w:tmpl w:val="D50C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5026D0"/>
    <w:multiLevelType w:val="multilevel"/>
    <w:tmpl w:val="731A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ED32EE"/>
    <w:multiLevelType w:val="multilevel"/>
    <w:tmpl w:val="0198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700552"/>
    <w:multiLevelType w:val="multilevel"/>
    <w:tmpl w:val="8926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A22D2F"/>
    <w:multiLevelType w:val="hybridMultilevel"/>
    <w:tmpl w:val="EE8CFE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94916"/>
    <w:multiLevelType w:val="multilevel"/>
    <w:tmpl w:val="2604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BA4D19"/>
    <w:multiLevelType w:val="multilevel"/>
    <w:tmpl w:val="D96E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04742A"/>
    <w:multiLevelType w:val="multilevel"/>
    <w:tmpl w:val="9C2A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6443E1"/>
    <w:multiLevelType w:val="multilevel"/>
    <w:tmpl w:val="91C00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9C2D41"/>
    <w:multiLevelType w:val="multilevel"/>
    <w:tmpl w:val="AE78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D475E7"/>
    <w:multiLevelType w:val="hybridMultilevel"/>
    <w:tmpl w:val="4C5CEDBE"/>
    <w:lvl w:ilvl="0" w:tplc="D20225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A4954"/>
    <w:multiLevelType w:val="hybridMultilevel"/>
    <w:tmpl w:val="3B4E6E9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2"/>
  </w:num>
  <w:num w:numId="5">
    <w:abstractNumId w:val="19"/>
  </w:num>
  <w:num w:numId="6">
    <w:abstractNumId w:val="12"/>
  </w:num>
  <w:num w:numId="7">
    <w:abstractNumId w:val="6"/>
  </w:num>
  <w:num w:numId="8">
    <w:abstractNumId w:val="14"/>
  </w:num>
  <w:num w:numId="9">
    <w:abstractNumId w:val="11"/>
  </w:num>
  <w:num w:numId="10">
    <w:abstractNumId w:val="15"/>
  </w:num>
  <w:num w:numId="11">
    <w:abstractNumId w:val="3"/>
  </w:num>
  <w:num w:numId="12">
    <w:abstractNumId w:val="2"/>
  </w:num>
  <w:num w:numId="13">
    <w:abstractNumId w:val="7"/>
  </w:num>
  <w:num w:numId="14">
    <w:abstractNumId w:val="20"/>
  </w:num>
  <w:num w:numId="15">
    <w:abstractNumId w:val="9"/>
  </w:num>
  <w:num w:numId="16">
    <w:abstractNumId w:val="17"/>
  </w:num>
  <w:num w:numId="17">
    <w:abstractNumId w:val="10"/>
  </w:num>
  <w:num w:numId="18">
    <w:abstractNumId w:val="23"/>
  </w:num>
  <w:num w:numId="19">
    <w:abstractNumId w:val="13"/>
  </w:num>
  <w:num w:numId="20">
    <w:abstractNumId w:val="8"/>
  </w:num>
  <w:num w:numId="21">
    <w:abstractNumId w:val="16"/>
  </w:num>
  <w:num w:numId="22">
    <w:abstractNumId w:val="21"/>
  </w:num>
  <w:num w:numId="23">
    <w:abstractNumId w:val="0"/>
  </w:num>
  <w:num w:numId="24">
    <w:abstractNumId w:val="24"/>
  </w:num>
  <w:num w:numId="25">
    <w:abstractNumId w:val="18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CC"/>
    <w:rsid w:val="00114D0B"/>
    <w:rsid w:val="001656D1"/>
    <w:rsid w:val="002500A1"/>
    <w:rsid w:val="00284F96"/>
    <w:rsid w:val="002951C6"/>
    <w:rsid w:val="00373D59"/>
    <w:rsid w:val="003A5B42"/>
    <w:rsid w:val="00485DB7"/>
    <w:rsid w:val="00490876"/>
    <w:rsid w:val="004D66AD"/>
    <w:rsid w:val="00566249"/>
    <w:rsid w:val="00587B98"/>
    <w:rsid w:val="005B6F7E"/>
    <w:rsid w:val="00643F18"/>
    <w:rsid w:val="006441BE"/>
    <w:rsid w:val="006D5944"/>
    <w:rsid w:val="00746C79"/>
    <w:rsid w:val="00932B70"/>
    <w:rsid w:val="00A45CA7"/>
    <w:rsid w:val="00A85ECB"/>
    <w:rsid w:val="00A907D4"/>
    <w:rsid w:val="00AA3C46"/>
    <w:rsid w:val="00AD0C45"/>
    <w:rsid w:val="00BD793D"/>
    <w:rsid w:val="00D11E5E"/>
    <w:rsid w:val="00D17DB3"/>
    <w:rsid w:val="00D50E72"/>
    <w:rsid w:val="00D63BEE"/>
    <w:rsid w:val="00D66CB4"/>
    <w:rsid w:val="00D86A4B"/>
    <w:rsid w:val="00E26894"/>
    <w:rsid w:val="00E77B65"/>
    <w:rsid w:val="00EC61C1"/>
    <w:rsid w:val="00EE1C9E"/>
    <w:rsid w:val="00EE5091"/>
    <w:rsid w:val="00F158CC"/>
    <w:rsid w:val="00F22B10"/>
    <w:rsid w:val="00F9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206F"/>
  <w15:chartTrackingRefBased/>
  <w15:docId w15:val="{03E75D12-99B4-4FC9-8024-F89B2E71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07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66CB4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C61C1"/>
    <w:pPr>
      <w:ind w:left="720"/>
      <w:contextualSpacing/>
    </w:pPr>
  </w:style>
  <w:style w:type="paragraph" w:customStyle="1" w:styleId="Default">
    <w:name w:val="Default"/>
    <w:rsid w:val="001656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3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86216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86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82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0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3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347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31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356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079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342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740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319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7973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400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91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5885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87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13876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9955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2226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9746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6676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5129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579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61798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05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4617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3835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10948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1612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1413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6319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8870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6644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4917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8851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5341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3385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7910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0520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849331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39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932143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424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831557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5784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570390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7805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76662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9039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735080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5947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39031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438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605811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0063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699023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8172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910420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5682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40134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5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2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0396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73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10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71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00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62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8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165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98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036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734246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5505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952984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9275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813980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9333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275310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197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425672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1222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097307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784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845885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0511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73161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6602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93901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501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9681290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6807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568640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0156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793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913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558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2360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1223933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9083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781427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2219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6538540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0711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4650431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7225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0481413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53404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252722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61626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1874702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9417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7854607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3209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194813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70542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471763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48929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918004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5269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9849021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1322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1959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2807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3531233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8228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6260877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7541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112438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6359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4340328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3930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5490252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1481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7532190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2188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7767573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7274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5073363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6992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525722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7411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897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87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3299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7911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434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22508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871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8199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3177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7753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38514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2096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0226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00954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6059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6882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0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0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0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16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6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564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2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2014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0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773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427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358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1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2639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778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995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64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87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9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483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4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9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5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1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2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83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9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15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496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359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734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761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426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8973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636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401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22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670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105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461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19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8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13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9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83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2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22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62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25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593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9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73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19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41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563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992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08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138122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104539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342237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6197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217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2115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973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5528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760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9058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677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5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9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1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63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73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2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26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5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67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8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1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5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58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150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03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23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3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73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1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93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26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76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34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23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63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70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0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7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9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23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4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3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6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52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giovanni</cp:lastModifiedBy>
  <cp:revision>4</cp:revision>
  <dcterms:created xsi:type="dcterms:W3CDTF">2026-02-10T19:45:00Z</dcterms:created>
  <dcterms:modified xsi:type="dcterms:W3CDTF">2026-02-15T08:58:00Z</dcterms:modified>
</cp:coreProperties>
</file>